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34" w:rsidRPr="00926148" w:rsidRDefault="00211034" w:rsidP="00211034">
      <w:pPr>
        <w:rPr>
          <w:sz w:val="20"/>
          <w:szCs w:val="20"/>
        </w:rPr>
      </w:pPr>
      <w:r w:rsidRPr="00926148">
        <w:rPr>
          <w:sz w:val="20"/>
          <w:szCs w:val="20"/>
        </w:rPr>
        <w:t xml:space="preserve">Persbericht </w:t>
      </w:r>
      <w:r w:rsidR="00087741" w:rsidRPr="00926148">
        <w:rPr>
          <w:sz w:val="20"/>
          <w:szCs w:val="20"/>
        </w:rPr>
        <w:t>NL</w:t>
      </w:r>
      <w:r w:rsidR="00CA3D7C" w:rsidRPr="00926148">
        <w:rPr>
          <w:sz w:val="20"/>
          <w:szCs w:val="20"/>
        </w:rPr>
        <w:t xml:space="preserve">, </w:t>
      </w:r>
      <w:r w:rsidRPr="00926148">
        <w:rPr>
          <w:sz w:val="20"/>
          <w:szCs w:val="20"/>
        </w:rPr>
        <w:t>afkomstig van: Central Classics</w:t>
      </w:r>
      <w:r w:rsidR="00A02DB5" w:rsidRPr="00926148">
        <w:rPr>
          <w:sz w:val="20"/>
          <w:szCs w:val="20"/>
        </w:rPr>
        <w:t xml:space="preserve">, d.d. </w:t>
      </w:r>
      <w:r w:rsidR="00584FEB" w:rsidRPr="00926148">
        <w:rPr>
          <w:sz w:val="20"/>
          <w:szCs w:val="20"/>
        </w:rPr>
        <w:t>6 november</w:t>
      </w:r>
      <w:r w:rsidR="00087741" w:rsidRPr="00926148">
        <w:rPr>
          <w:sz w:val="20"/>
          <w:szCs w:val="20"/>
        </w:rPr>
        <w:t xml:space="preserve"> </w:t>
      </w:r>
      <w:r w:rsidR="00A02DB5" w:rsidRPr="00926148">
        <w:rPr>
          <w:sz w:val="20"/>
          <w:szCs w:val="20"/>
        </w:rPr>
        <w:t>20</w:t>
      </w:r>
      <w:r w:rsidR="00E9212C" w:rsidRPr="00926148">
        <w:rPr>
          <w:sz w:val="20"/>
          <w:szCs w:val="20"/>
        </w:rPr>
        <w:t>23</w:t>
      </w:r>
    </w:p>
    <w:p w:rsidR="00211034" w:rsidRPr="00926148" w:rsidRDefault="00211034" w:rsidP="00211034">
      <w:pPr>
        <w:rPr>
          <w:sz w:val="20"/>
          <w:szCs w:val="20"/>
        </w:rPr>
      </w:pPr>
      <w:r w:rsidRPr="00926148">
        <w:rPr>
          <w:sz w:val="20"/>
          <w:szCs w:val="20"/>
        </w:rPr>
        <w:t>Adres: Postbus 22, 3700AA Zeist</w:t>
      </w:r>
    </w:p>
    <w:p w:rsidR="00211034" w:rsidRPr="00926148" w:rsidRDefault="00211034" w:rsidP="00211034">
      <w:pPr>
        <w:rPr>
          <w:sz w:val="20"/>
          <w:szCs w:val="20"/>
        </w:rPr>
      </w:pPr>
      <w:r w:rsidRPr="00926148">
        <w:rPr>
          <w:sz w:val="20"/>
          <w:szCs w:val="20"/>
        </w:rPr>
        <w:t>Contactpersoon: Titus Nietsch</w:t>
      </w:r>
      <w:r w:rsidR="009C722B" w:rsidRPr="00926148">
        <w:rPr>
          <w:sz w:val="20"/>
          <w:szCs w:val="20"/>
        </w:rPr>
        <w:t>. Tel. (voor vragen over dit persbericht): 06 305 425 28</w:t>
      </w:r>
    </w:p>
    <w:p w:rsidR="00211034" w:rsidRPr="00926148" w:rsidRDefault="00211034" w:rsidP="00211034">
      <w:pPr>
        <w:rPr>
          <w:sz w:val="20"/>
          <w:szCs w:val="20"/>
        </w:rPr>
      </w:pPr>
      <w:r w:rsidRPr="00926148">
        <w:rPr>
          <w:sz w:val="20"/>
          <w:szCs w:val="20"/>
        </w:rPr>
        <w:t>Mail: info@centralclassics.nl</w:t>
      </w:r>
    </w:p>
    <w:p w:rsidR="00211034" w:rsidRPr="00926148" w:rsidRDefault="00131506" w:rsidP="00211034">
      <w:pPr>
        <w:rPr>
          <w:sz w:val="20"/>
          <w:szCs w:val="20"/>
        </w:rPr>
      </w:pPr>
      <w:r w:rsidRPr="00926148">
        <w:rPr>
          <w:sz w:val="20"/>
          <w:szCs w:val="20"/>
        </w:rPr>
        <w:t xml:space="preserve">Onderwerp: Central Classics </w:t>
      </w:r>
      <w:r w:rsidR="00595BF2" w:rsidRPr="00926148">
        <w:rPr>
          <w:sz w:val="20"/>
          <w:szCs w:val="20"/>
        </w:rPr>
        <w:t>weer op de agenda</w:t>
      </w:r>
    </w:p>
    <w:p w:rsidR="00211034" w:rsidRPr="00926148" w:rsidRDefault="00211034" w:rsidP="00211034">
      <w:pPr>
        <w:rPr>
          <w:sz w:val="20"/>
          <w:szCs w:val="20"/>
        </w:rPr>
      </w:pPr>
      <w:r w:rsidRPr="00926148">
        <w:rPr>
          <w:sz w:val="20"/>
          <w:szCs w:val="20"/>
        </w:rPr>
        <w:t>Totaal</w:t>
      </w:r>
      <w:r w:rsidR="002D1EBB" w:rsidRPr="00926148">
        <w:rPr>
          <w:sz w:val="20"/>
          <w:szCs w:val="20"/>
        </w:rPr>
        <w:t xml:space="preserve"> </w:t>
      </w:r>
      <w:r w:rsidR="00520DFE">
        <w:rPr>
          <w:sz w:val="20"/>
          <w:szCs w:val="20"/>
        </w:rPr>
        <w:t>380</w:t>
      </w:r>
      <w:r w:rsidRPr="00926148">
        <w:rPr>
          <w:sz w:val="20"/>
          <w:szCs w:val="20"/>
        </w:rPr>
        <w:t xml:space="preserve"> woorden</w:t>
      </w:r>
    </w:p>
    <w:p w:rsidR="00211034" w:rsidRPr="00926148" w:rsidRDefault="00211034" w:rsidP="00211034">
      <w:pPr>
        <w:rPr>
          <w:sz w:val="20"/>
          <w:szCs w:val="20"/>
        </w:rPr>
      </w:pPr>
      <w:r w:rsidRPr="00926148">
        <w:rPr>
          <w:sz w:val="20"/>
          <w:szCs w:val="20"/>
        </w:rPr>
        <w:t>B</w:t>
      </w:r>
      <w:r w:rsidR="00F9156B" w:rsidRPr="00926148">
        <w:rPr>
          <w:sz w:val="20"/>
          <w:szCs w:val="20"/>
        </w:rPr>
        <w:t xml:space="preserve">ijgevoegd Central Classics logo + </w:t>
      </w:r>
      <w:r w:rsidR="00196617" w:rsidRPr="00926148">
        <w:rPr>
          <w:sz w:val="20"/>
          <w:szCs w:val="20"/>
        </w:rPr>
        <w:t xml:space="preserve">2 </w:t>
      </w:r>
      <w:r w:rsidR="00F9156B" w:rsidRPr="00926148">
        <w:rPr>
          <w:sz w:val="20"/>
          <w:szCs w:val="20"/>
        </w:rPr>
        <w:t>foto</w:t>
      </w:r>
      <w:r w:rsidR="00196617" w:rsidRPr="00926148">
        <w:rPr>
          <w:sz w:val="20"/>
          <w:szCs w:val="20"/>
        </w:rPr>
        <w:t>'s</w:t>
      </w:r>
    </w:p>
    <w:p w:rsidR="00211034" w:rsidRPr="00926148" w:rsidRDefault="00211034" w:rsidP="00211034">
      <w:pPr>
        <w:rPr>
          <w:sz w:val="20"/>
          <w:szCs w:val="20"/>
        </w:rPr>
      </w:pPr>
    </w:p>
    <w:p w:rsidR="00211034" w:rsidRPr="00926148" w:rsidRDefault="00211034" w:rsidP="00211034">
      <w:pPr>
        <w:rPr>
          <w:sz w:val="20"/>
          <w:szCs w:val="20"/>
        </w:rPr>
      </w:pPr>
    </w:p>
    <w:p w:rsidR="00211034" w:rsidRPr="00926148" w:rsidRDefault="00211034" w:rsidP="00211034">
      <w:pPr>
        <w:rPr>
          <w:i/>
          <w:sz w:val="20"/>
          <w:szCs w:val="20"/>
        </w:rPr>
      </w:pPr>
      <w:r w:rsidRPr="00926148">
        <w:rPr>
          <w:i/>
          <w:sz w:val="20"/>
          <w:szCs w:val="20"/>
        </w:rPr>
        <w:t>Start PERSBERICHT:</w:t>
      </w:r>
    </w:p>
    <w:p w:rsidR="00211034" w:rsidRPr="00926148" w:rsidRDefault="00211034" w:rsidP="0000221E">
      <w:pPr>
        <w:pStyle w:val="Basisalinea"/>
        <w:rPr>
          <w:rFonts w:asciiTheme="minorHAnsi" w:hAnsiTheme="minorHAnsi"/>
          <w:b/>
          <w:sz w:val="20"/>
          <w:szCs w:val="20"/>
        </w:rPr>
      </w:pPr>
    </w:p>
    <w:p w:rsidR="0000221E" w:rsidRPr="00926148" w:rsidRDefault="004C5349" w:rsidP="0000221E">
      <w:pPr>
        <w:pStyle w:val="Basisalinea"/>
        <w:rPr>
          <w:rFonts w:asciiTheme="minorHAnsi" w:hAnsiTheme="minorHAnsi"/>
          <w:b/>
          <w:sz w:val="20"/>
          <w:szCs w:val="20"/>
        </w:rPr>
      </w:pPr>
      <w:r w:rsidRPr="00926148">
        <w:rPr>
          <w:rFonts w:asciiTheme="minorHAnsi" w:hAnsiTheme="minorHAnsi"/>
          <w:b/>
          <w:sz w:val="20"/>
          <w:szCs w:val="20"/>
        </w:rPr>
        <w:t xml:space="preserve">Central Classics </w:t>
      </w:r>
      <w:r w:rsidR="00E9212C" w:rsidRPr="00926148">
        <w:rPr>
          <w:rFonts w:asciiTheme="minorHAnsi" w:hAnsiTheme="minorHAnsi"/>
          <w:b/>
          <w:sz w:val="20"/>
          <w:szCs w:val="20"/>
        </w:rPr>
        <w:t>op</w:t>
      </w:r>
      <w:r w:rsidR="00452FF1" w:rsidRPr="00926148">
        <w:rPr>
          <w:rFonts w:asciiTheme="minorHAnsi" w:hAnsiTheme="minorHAnsi"/>
          <w:b/>
          <w:sz w:val="20"/>
          <w:szCs w:val="20"/>
        </w:rPr>
        <w:t xml:space="preserve"> </w:t>
      </w:r>
      <w:r w:rsidR="00087741" w:rsidRPr="00926148">
        <w:rPr>
          <w:rFonts w:asciiTheme="minorHAnsi" w:hAnsiTheme="minorHAnsi"/>
          <w:b/>
          <w:sz w:val="20"/>
          <w:szCs w:val="20"/>
        </w:rPr>
        <w:t>1</w:t>
      </w:r>
      <w:r w:rsidR="00E9212C" w:rsidRPr="00926148">
        <w:rPr>
          <w:rFonts w:asciiTheme="minorHAnsi" w:hAnsiTheme="minorHAnsi"/>
          <w:b/>
          <w:sz w:val="20"/>
          <w:szCs w:val="20"/>
        </w:rPr>
        <w:t>6</w:t>
      </w:r>
      <w:r w:rsidR="00087741" w:rsidRPr="00926148">
        <w:rPr>
          <w:rFonts w:asciiTheme="minorHAnsi" w:hAnsiTheme="minorHAnsi"/>
          <w:b/>
          <w:sz w:val="20"/>
          <w:szCs w:val="20"/>
        </w:rPr>
        <w:t xml:space="preserve"> en 1</w:t>
      </w:r>
      <w:r w:rsidR="00E9212C" w:rsidRPr="00926148">
        <w:rPr>
          <w:rFonts w:asciiTheme="minorHAnsi" w:hAnsiTheme="minorHAnsi"/>
          <w:b/>
          <w:sz w:val="20"/>
          <w:szCs w:val="20"/>
        </w:rPr>
        <w:t>7</w:t>
      </w:r>
      <w:r w:rsidR="00087741" w:rsidRPr="00926148">
        <w:rPr>
          <w:rFonts w:asciiTheme="minorHAnsi" w:hAnsiTheme="minorHAnsi"/>
          <w:b/>
          <w:sz w:val="20"/>
          <w:szCs w:val="20"/>
        </w:rPr>
        <w:t xml:space="preserve"> </w:t>
      </w:r>
      <w:r w:rsidRPr="00926148">
        <w:rPr>
          <w:rFonts w:asciiTheme="minorHAnsi" w:hAnsiTheme="minorHAnsi"/>
          <w:b/>
          <w:sz w:val="20"/>
          <w:szCs w:val="20"/>
        </w:rPr>
        <w:t>december</w:t>
      </w:r>
      <w:r w:rsidR="00890A88" w:rsidRPr="00926148">
        <w:rPr>
          <w:rFonts w:asciiTheme="minorHAnsi" w:hAnsiTheme="minorHAnsi"/>
          <w:b/>
          <w:sz w:val="20"/>
          <w:szCs w:val="20"/>
        </w:rPr>
        <w:t xml:space="preserve"> </w:t>
      </w:r>
    </w:p>
    <w:p w:rsidR="0000221E" w:rsidRPr="00926148" w:rsidRDefault="0000221E" w:rsidP="0000221E">
      <w:pPr>
        <w:pStyle w:val="Basisalinea"/>
        <w:rPr>
          <w:rFonts w:asciiTheme="minorHAnsi" w:hAnsiTheme="minorHAnsi"/>
          <w:sz w:val="20"/>
          <w:szCs w:val="20"/>
        </w:rPr>
      </w:pPr>
    </w:p>
    <w:p w:rsidR="00907A24" w:rsidRPr="00926148" w:rsidRDefault="00087741" w:rsidP="003800E9">
      <w:pPr>
        <w:pStyle w:val="Basisalinea"/>
        <w:spacing w:line="240" w:lineRule="auto"/>
        <w:rPr>
          <w:rFonts w:asciiTheme="minorHAnsi" w:hAnsiTheme="minorHAnsi"/>
          <w:b/>
          <w:sz w:val="20"/>
          <w:szCs w:val="20"/>
        </w:rPr>
      </w:pPr>
      <w:r w:rsidRPr="00926148">
        <w:rPr>
          <w:rFonts w:asciiTheme="minorHAnsi" w:hAnsiTheme="minorHAnsi"/>
          <w:b/>
          <w:sz w:val="20"/>
          <w:szCs w:val="20"/>
        </w:rPr>
        <w:t>In</w:t>
      </w:r>
      <w:r w:rsidR="00A02DB5" w:rsidRPr="00926148">
        <w:rPr>
          <w:rFonts w:asciiTheme="minorHAnsi" w:hAnsiTheme="minorHAnsi"/>
          <w:b/>
          <w:sz w:val="20"/>
          <w:szCs w:val="20"/>
        </w:rPr>
        <w:t xml:space="preserve"> december </w:t>
      </w:r>
      <w:r w:rsidR="001A1F77" w:rsidRPr="00926148">
        <w:rPr>
          <w:rFonts w:asciiTheme="minorHAnsi" w:hAnsiTheme="minorHAnsi"/>
          <w:b/>
          <w:sz w:val="20"/>
          <w:szCs w:val="20"/>
        </w:rPr>
        <w:t>gaa</w:t>
      </w:r>
      <w:r w:rsidR="008E3895" w:rsidRPr="00926148">
        <w:rPr>
          <w:rFonts w:asciiTheme="minorHAnsi" w:hAnsiTheme="minorHAnsi"/>
          <w:b/>
          <w:sz w:val="20"/>
          <w:szCs w:val="20"/>
        </w:rPr>
        <w:t xml:space="preserve">t het er weer van komen, </w:t>
      </w:r>
      <w:r w:rsidR="00E9212C" w:rsidRPr="00926148">
        <w:rPr>
          <w:rFonts w:asciiTheme="minorHAnsi" w:hAnsiTheme="minorHAnsi"/>
          <w:b/>
          <w:sz w:val="20"/>
          <w:szCs w:val="20"/>
        </w:rPr>
        <w:t xml:space="preserve">de </w:t>
      </w:r>
      <w:r w:rsidR="00A02DB5" w:rsidRPr="00926148">
        <w:rPr>
          <w:rFonts w:asciiTheme="minorHAnsi" w:hAnsiTheme="minorHAnsi"/>
          <w:b/>
          <w:sz w:val="20"/>
          <w:szCs w:val="20"/>
        </w:rPr>
        <w:t xml:space="preserve"> internationale beurs in het hart van Nederland met 10.000 m2 oldtimer motoren, bromfietsen en onderdelen: Central Classics in de Expo Houten hallen</w:t>
      </w:r>
      <w:r w:rsidR="009831EC" w:rsidRPr="00926148">
        <w:rPr>
          <w:rFonts w:asciiTheme="minorHAnsi" w:hAnsiTheme="minorHAnsi"/>
          <w:b/>
          <w:sz w:val="20"/>
          <w:szCs w:val="20"/>
        </w:rPr>
        <w:t xml:space="preserve">. </w:t>
      </w:r>
    </w:p>
    <w:p w:rsidR="00B713CF" w:rsidRPr="00926148" w:rsidRDefault="00B713CF" w:rsidP="003800E9">
      <w:pPr>
        <w:pStyle w:val="Basisalinea"/>
        <w:spacing w:line="240" w:lineRule="auto"/>
        <w:rPr>
          <w:rFonts w:asciiTheme="minorHAnsi" w:hAnsiTheme="minorHAnsi"/>
          <w:sz w:val="20"/>
          <w:szCs w:val="20"/>
        </w:rPr>
      </w:pPr>
    </w:p>
    <w:p w:rsidR="00636923" w:rsidRPr="00926148" w:rsidRDefault="00636923" w:rsidP="00636923">
      <w:pPr>
        <w:pStyle w:val="Basisalinea"/>
        <w:spacing w:line="276" w:lineRule="auto"/>
        <w:rPr>
          <w:rFonts w:asciiTheme="minorHAnsi" w:hAnsiTheme="minorHAnsi"/>
          <w:b/>
          <w:sz w:val="20"/>
          <w:szCs w:val="20"/>
        </w:rPr>
      </w:pPr>
      <w:r w:rsidRPr="00926148">
        <w:rPr>
          <w:rFonts w:asciiTheme="minorHAnsi" w:hAnsiTheme="minorHAnsi"/>
          <w:b/>
          <w:sz w:val="20"/>
          <w:szCs w:val="20"/>
        </w:rPr>
        <w:t>Een week voor Kerst</w:t>
      </w:r>
    </w:p>
    <w:p w:rsidR="00636923" w:rsidRPr="00926148" w:rsidRDefault="00636923" w:rsidP="00636923">
      <w:pPr>
        <w:pStyle w:val="Basisalinea"/>
        <w:spacing w:line="276" w:lineRule="auto"/>
        <w:rPr>
          <w:rFonts w:asciiTheme="minorHAnsi" w:hAnsiTheme="minorHAnsi"/>
          <w:sz w:val="20"/>
          <w:szCs w:val="20"/>
        </w:rPr>
      </w:pPr>
      <w:r w:rsidRPr="00926148">
        <w:rPr>
          <w:rFonts w:asciiTheme="minorHAnsi" w:hAnsiTheme="minorHAnsi"/>
          <w:sz w:val="20"/>
          <w:szCs w:val="20"/>
        </w:rPr>
        <w:t xml:space="preserve">De 10.000 m2 van Expo Houten worden weer gevuld met een mix van standhouders uit binnen- en buitenland en de meest uiteen lopende zaken op motor- en bromfietsgebied vanaf bouwjaar 1980 en ouder. Hoofdzaak zijn natuurlijk de klassieke tweewielers zelf, motoren en bromfietsen en de onderdelen. Je vindt er ook documentatie, kleding, helmen, gereedschap, enz., maar dat blijft in verhouding en liefst gespecialiseerd zodat er zeker een variërend aanbod is. </w:t>
      </w:r>
    </w:p>
    <w:p w:rsidR="00926148" w:rsidRPr="00926148" w:rsidRDefault="00926148" w:rsidP="00636923">
      <w:pPr>
        <w:pStyle w:val="Basisalinea"/>
        <w:spacing w:line="276" w:lineRule="auto"/>
        <w:rPr>
          <w:rFonts w:asciiTheme="minorHAnsi" w:hAnsiTheme="minorHAnsi"/>
          <w:sz w:val="20"/>
          <w:szCs w:val="20"/>
        </w:rPr>
      </w:pPr>
    </w:p>
    <w:p w:rsidR="00926148" w:rsidRPr="00926148" w:rsidRDefault="00926148" w:rsidP="00636923">
      <w:pPr>
        <w:pStyle w:val="Basisalinea"/>
        <w:spacing w:line="276" w:lineRule="auto"/>
        <w:rPr>
          <w:rFonts w:asciiTheme="minorHAnsi" w:hAnsiTheme="minorHAnsi"/>
          <w:b/>
          <w:sz w:val="20"/>
          <w:szCs w:val="20"/>
        </w:rPr>
      </w:pPr>
      <w:r w:rsidRPr="00926148">
        <w:rPr>
          <w:rFonts w:asciiTheme="minorHAnsi" w:hAnsiTheme="minorHAnsi"/>
          <w:b/>
          <w:sz w:val="20"/>
          <w:szCs w:val="20"/>
        </w:rPr>
        <w:t>Mini-colleges: 15 maal de wereld rond met een klassieke motor</w:t>
      </w:r>
    </w:p>
    <w:p w:rsidR="00636923" w:rsidRPr="00926148" w:rsidRDefault="00926148" w:rsidP="00926148">
      <w:pPr>
        <w:tabs>
          <w:tab w:val="left" w:pos="7040"/>
        </w:tabs>
        <w:spacing w:line="276" w:lineRule="auto"/>
        <w:rPr>
          <w:rFonts w:eastAsia="Times New Roman" w:cstheme="minorHAnsi"/>
          <w:sz w:val="20"/>
          <w:szCs w:val="20"/>
          <w:lang w:eastAsia="nl-NL"/>
        </w:rPr>
      </w:pPr>
      <w:r w:rsidRPr="00926148">
        <w:rPr>
          <w:rFonts w:eastAsia="Times New Roman" w:cstheme="minorHAnsi"/>
          <w:sz w:val="20"/>
          <w:szCs w:val="20"/>
          <w:lang w:eastAsia="nl-NL"/>
        </w:rPr>
        <w:t xml:space="preserve">Met bijna 600.000 km op de teller van hun Royal Enfield blikken Benno en Thecla Graas terug op onvergetelijke ontmoetingen met vreemde stammen, wilde dieren, </w:t>
      </w:r>
      <w:r>
        <w:rPr>
          <w:rFonts w:eastAsia="Times New Roman" w:cstheme="minorHAnsi"/>
          <w:sz w:val="20"/>
          <w:szCs w:val="20"/>
          <w:lang w:eastAsia="nl-NL"/>
        </w:rPr>
        <w:t>en</w:t>
      </w:r>
      <w:r w:rsidRPr="00926148">
        <w:rPr>
          <w:rFonts w:eastAsia="Times New Roman" w:cstheme="minorHAnsi"/>
          <w:sz w:val="20"/>
          <w:szCs w:val="20"/>
          <w:lang w:eastAsia="nl-NL"/>
        </w:rPr>
        <w:t xml:space="preserve"> onmogelijke situaties met technische mankementen, vaak noodgedwongen houtje-touwtje opgelost. </w:t>
      </w:r>
      <w:r w:rsidRPr="00926148">
        <w:rPr>
          <w:sz w:val="20"/>
          <w:szCs w:val="20"/>
        </w:rPr>
        <w:t xml:space="preserve">Zij vertellen over </w:t>
      </w:r>
      <w:r w:rsidRPr="00926148">
        <w:rPr>
          <w:rFonts w:eastAsia="Times New Roman" w:cstheme="minorHAnsi"/>
          <w:sz w:val="20"/>
          <w:szCs w:val="20"/>
          <w:lang w:eastAsia="nl-NL"/>
        </w:rPr>
        <w:t>hun avonturen in diverse uithoeken van de wereld, begeleid met prachtige foto's, vastgelegd in fraaie boeken.</w:t>
      </w:r>
    </w:p>
    <w:p w:rsidR="00926148" w:rsidRPr="00926148" w:rsidRDefault="00926148" w:rsidP="00636923">
      <w:pPr>
        <w:pStyle w:val="Basisalinea"/>
        <w:spacing w:line="276" w:lineRule="auto"/>
        <w:rPr>
          <w:rFonts w:asciiTheme="minorHAnsi" w:hAnsiTheme="minorHAnsi" w:cstheme="minorHAnsi"/>
          <w:sz w:val="20"/>
          <w:szCs w:val="20"/>
        </w:rPr>
      </w:pPr>
    </w:p>
    <w:p w:rsidR="00636923" w:rsidRPr="00926148" w:rsidRDefault="00636923" w:rsidP="00636923">
      <w:pPr>
        <w:pStyle w:val="Basisalinea"/>
        <w:spacing w:line="276" w:lineRule="auto"/>
        <w:rPr>
          <w:rFonts w:asciiTheme="minorHAnsi" w:hAnsiTheme="minorHAnsi" w:cstheme="minorHAnsi"/>
          <w:b/>
          <w:sz w:val="20"/>
          <w:szCs w:val="20"/>
        </w:rPr>
      </w:pPr>
      <w:r w:rsidRPr="00926148">
        <w:rPr>
          <w:rFonts w:asciiTheme="minorHAnsi" w:hAnsiTheme="minorHAnsi" w:cstheme="minorHAnsi"/>
          <w:b/>
          <w:sz w:val="20"/>
          <w:szCs w:val="20"/>
        </w:rPr>
        <w:t>Spullen over? Kom staan!</w:t>
      </w:r>
    </w:p>
    <w:p w:rsidR="00636923" w:rsidRPr="00926148" w:rsidRDefault="00636923" w:rsidP="00636923">
      <w:pPr>
        <w:pStyle w:val="Basisalinea"/>
        <w:spacing w:line="276" w:lineRule="auto"/>
        <w:rPr>
          <w:rFonts w:asciiTheme="minorHAnsi" w:hAnsiTheme="minorHAnsi" w:cstheme="minorHAnsi"/>
          <w:sz w:val="20"/>
          <w:szCs w:val="20"/>
        </w:rPr>
      </w:pPr>
      <w:r w:rsidRPr="00926148">
        <w:rPr>
          <w:rFonts w:asciiTheme="minorHAnsi" w:hAnsiTheme="minorHAnsi" w:cstheme="minorHAnsi"/>
          <w:sz w:val="20"/>
          <w:szCs w:val="20"/>
        </w:rPr>
        <w:t>Schuur opgeruimd, garage uitgemest of wat leuke motor- of brommerspullen over? Meld je dan aan voor een stand op de beurs (denk wel a.u.b. aan de 1980 bouwjaargrens). Gewoon proberen, tussen de professionele standhouders staan meer particulieren die er een mooi weekend van maken. En samen met wat vrienden wordt het alleen maar leuker!</w:t>
      </w:r>
    </w:p>
    <w:p w:rsidR="00636923" w:rsidRPr="00926148" w:rsidRDefault="00636923" w:rsidP="00636923">
      <w:pPr>
        <w:pStyle w:val="Basisalinea"/>
        <w:spacing w:line="276" w:lineRule="auto"/>
        <w:rPr>
          <w:rFonts w:asciiTheme="minorHAnsi" w:hAnsiTheme="minorHAnsi" w:cstheme="minorHAnsi"/>
          <w:sz w:val="20"/>
          <w:szCs w:val="20"/>
        </w:rPr>
      </w:pPr>
    </w:p>
    <w:p w:rsidR="00636923" w:rsidRPr="00926148" w:rsidRDefault="00636923" w:rsidP="00636923">
      <w:pPr>
        <w:pStyle w:val="Basisalinea"/>
        <w:spacing w:line="276" w:lineRule="auto"/>
        <w:rPr>
          <w:rFonts w:asciiTheme="minorHAnsi" w:hAnsiTheme="minorHAnsi"/>
          <w:b/>
          <w:sz w:val="20"/>
          <w:szCs w:val="20"/>
        </w:rPr>
      </w:pPr>
      <w:r w:rsidRPr="00926148">
        <w:rPr>
          <w:rFonts w:asciiTheme="minorHAnsi" w:hAnsiTheme="minorHAnsi"/>
          <w:b/>
          <w:sz w:val="20"/>
          <w:szCs w:val="20"/>
        </w:rPr>
        <w:t>Gratis parkeren</w:t>
      </w:r>
    </w:p>
    <w:p w:rsidR="00636923" w:rsidRPr="00926148" w:rsidRDefault="00636923" w:rsidP="00636923">
      <w:pPr>
        <w:pStyle w:val="Basisalinea"/>
        <w:spacing w:line="276" w:lineRule="auto"/>
        <w:rPr>
          <w:rFonts w:asciiTheme="minorHAnsi" w:hAnsiTheme="minorHAnsi"/>
          <w:sz w:val="20"/>
          <w:szCs w:val="20"/>
        </w:rPr>
      </w:pPr>
      <w:r w:rsidRPr="00926148">
        <w:rPr>
          <w:rFonts w:asciiTheme="minorHAnsi" w:hAnsiTheme="minorHAnsi"/>
          <w:sz w:val="20"/>
          <w:szCs w:val="20"/>
        </w:rPr>
        <w:t>Iedere hal heeft een terras om van een drankje en een hapje te kunnen genieten, én dan is er het restaurant om uitgebreider te eten. Alles bij elkaar kun je gemakkelijk een dag op de beurs doorbrengen. Entree/E-tickets € 15, dames en kinderen tot 12 jaar gratis toegang, en parkeren is gratis. Vier kilometer van Utrecht en gemakkelijk bereikbaar langs de A27. Een prima mogelijkheid om op rijdbare afstand vanuit het hele land klassieke motoren en bromfietsen te zien, onderdelen te zoeken én andere liefhebbers te ontmoeten.</w:t>
      </w:r>
    </w:p>
    <w:p w:rsidR="00636923" w:rsidRPr="00926148" w:rsidRDefault="00636923" w:rsidP="00636923">
      <w:pPr>
        <w:pStyle w:val="Basisalinea"/>
        <w:spacing w:line="276" w:lineRule="auto"/>
        <w:rPr>
          <w:rFonts w:asciiTheme="minorHAnsi" w:hAnsiTheme="minorHAnsi"/>
          <w:sz w:val="20"/>
          <w:szCs w:val="20"/>
        </w:rPr>
      </w:pPr>
    </w:p>
    <w:p w:rsidR="00636923" w:rsidRPr="00926148" w:rsidRDefault="00636923" w:rsidP="00636923">
      <w:pPr>
        <w:pStyle w:val="Basisalinea"/>
        <w:spacing w:line="276" w:lineRule="auto"/>
        <w:rPr>
          <w:rFonts w:asciiTheme="minorHAnsi" w:hAnsiTheme="minorHAnsi"/>
          <w:sz w:val="20"/>
          <w:szCs w:val="20"/>
        </w:rPr>
      </w:pPr>
      <w:r w:rsidRPr="00926148">
        <w:rPr>
          <w:rFonts w:asciiTheme="minorHAnsi" w:hAnsiTheme="minorHAnsi"/>
          <w:sz w:val="20"/>
          <w:szCs w:val="20"/>
        </w:rPr>
        <w:t>Central Classics, in het hart van Nederland!</w:t>
      </w:r>
    </w:p>
    <w:p w:rsidR="00636923" w:rsidRPr="00926148" w:rsidRDefault="00636923" w:rsidP="00636923">
      <w:pPr>
        <w:pStyle w:val="Basisalinea"/>
        <w:spacing w:line="276" w:lineRule="auto"/>
        <w:rPr>
          <w:rFonts w:asciiTheme="minorHAnsi" w:hAnsiTheme="minorHAnsi"/>
          <w:sz w:val="20"/>
          <w:szCs w:val="20"/>
        </w:rPr>
      </w:pPr>
    </w:p>
    <w:p w:rsidR="00636923" w:rsidRPr="00926148" w:rsidRDefault="00636923" w:rsidP="00636923">
      <w:pPr>
        <w:pStyle w:val="Basisalinea"/>
        <w:spacing w:line="276" w:lineRule="auto"/>
        <w:rPr>
          <w:rFonts w:asciiTheme="minorHAnsi" w:hAnsiTheme="minorHAnsi"/>
          <w:i/>
          <w:sz w:val="20"/>
          <w:szCs w:val="20"/>
        </w:rPr>
      </w:pPr>
      <w:r w:rsidRPr="00926148">
        <w:rPr>
          <w:rFonts w:asciiTheme="minorHAnsi" w:hAnsiTheme="minorHAnsi"/>
          <w:i/>
          <w:sz w:val="20"/>
          <w:szCs w:val="20"/>
        </w:rPr>
        <w:t xml:space="preserve">Zaterdag 16  en zondag 17 december, Expo Houten, Meidoornkade 24, 3992 AE Houten. Entree € 15,00, dames en kinderen tot 12 jaar gratis. Parkeren is gratis. </w:t>
      </w:r>
    </w:p>
    <w:p w:rsidR="00636923" w:rsidRPr="00926148" w:rsidRDefault="00636923" w:rsidP="00636923">
      <w:pPr>
        <w:pStyle w:val="Basisalinea"/>
        <w:spacing w:line="276" w:lineRule="auto"/>
        <w:rPr>
          <w:rFonts w:asciiTheme="minorHAnsi" w:hAnsiTheme="minorHAnsi"/>
          <w:i/>
          <w:sz w:val="20"/>
          <w:szCs w:val="20"/>
        </w:rPr>
      </w:pPr>
      <w:r w:rsidRPr="00926148">
        <w:rPr>
          <w:rFonts w:asciiTheme="minorHAnsi" w:hAnsiTheme="minorHAnsi"/>
          <w:i/>
          <w:sz w:val="20"/>
          <w:szCs w:val="20"/>
        </w:rPr>
        <w:t>Openingstijden zaterdag van 10.00 tot 17.00 uur, zondag van 10.00 tot 16.00 uur.</w:t>
      </w:r>
    </w:p>
    <w:p w:rsidR="00636923" w:rsidRPr="00926148" w:rsidRDefault="00636923" w:rsidP="00636923">
      <w:pPr>
        <w:pStyle w:val="Basisalinea"/>
        <w:spacing w:line="276" w:lineRule="auto"/>
        <w:rPr>
          <w:rFonts w:asciiTheme="minorHAnsi" w:hAnsiTheme="minorHAnsi"/>
          <w:i/>
          <w:sz w:val="20"/>
          <w:szCs w:val="20"/>
        </w:rPr>
      </w:pPr>
      <w:r w:rsidRPr="00926148">
        <w:rPr>
          <w:rFonts w:asciiTheme="minorHAnsi" w:hAnsiTheme="minorHAnsi"/>
          <w:i/>
          <w:sz w:val="20"/>
          <w:szCs w:val="20"/>
        </w:rPr>
        <w:t>Kijk voor up-to-date informatie en info over de standhouders op www.CentralClassics.nl.</w:t>
      </w:r>
    </w:p>
    <w:p w:rsidR="00636923" w:rsidRPr="00926148" w:rsidRDefault="00636923" w:rsidP="00636923">
      <w:pPr>
        <w:pStyle w:val="Basisalinea"/>
        <w:spacing w:line="276" w:lineRule="auto"/>
        <w:rPr>
          <w:rFonts w:asciiTheme="minorHAnsi" w:hAnsiTheme="minorHAnsi"/>
          <w:sz w:val="20"/>
          <w:szCs w:val="20"/>
        </w:rPr>
      </w:pPr>
    </w:p>
    <w:p w:rsidR="00636923" w:rsidRPr="00926148" w:rsidRDefault="00636923" w:rsidP="00636923">
      <w:pPr>
        <w:spacing w:line="276" w:lineRule="auto"/>
        <w:rPr>
          <w:sz w:val="20"/>
          <w:szCs w:val="20"/>
        </w:rPr>
      </w:pPr>
    </w:p>
    <w:p w:rsidR="00636923" w:rsidRPr="00926148" w:rsidRDefault="00636923" w:rsidP="00636923">
      <w:pPr>
        <w:spacing w:line="276" w:lineRule="auto"/>
        <w:rPr>
          <w:i/>
          <w:sz w:val="20"/>
          <w:szCs w:val="20"/>
        </w:rPr>
      </w:pPr>
      <w:r w:rsidRPr="00926148">
        <w:rPr>
          <w:i/>
          <w:sz w:val="20"/>
          <w:szCs w:val="20"/>
        </w:rPr>
        <w:t>(Einde persbericht)</w:t>
      </w:r>
    </w:p>
    <w:p w:rsidR="00554984" w:rsidRPr="00926148" w:rsidRDefault="00554984" w:rsidP="00636923">
      <w:pPr>
        <w:pStyle w:val="Basisalinea"/>
        <w:spacing w:line="240" w:lineRule="auto"/>
        <w:rPr>
          <w:i/>
          <w:sz w:val="20"/>
          <w:szCs w:val="20"/>
        </w:rPr>
      </w:pPr>
    </w:p>
    <w:sectPr w:rsidR="00554984" w:rsidRPr="00926148" w:rsidSect="00B97215">
      <w:pgSz w:w="11906" w:h="16838"/>
      <w:pgMar w:top="567" w:right="1134" w:bottom="284" w:left="1701"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4C2C"/>
    <w:rsid w:val="0000221E"/>
    <w:rsid w:val="0000272B"/>
    <w:rsid w:val="00030DED"/>
    <w:rsid w:val="0008679A"/>
    <w:rsid w:val="000870FC"/>
    <w:rsid w:val="00087741"/>
    <w:rsid w:val="000D1BA6"/>
    <w:rsid w:val="000D5F89"/>
    <w:rsid w:val="000E0394"/>
    <w:rsid w:val="000E3E65"/>
    <w:rsid w:val="001174A9"/>
    <w:rsid w:val="00125A91"/>
    <w:rsid w:val="00131506"/>
    <w:rsid w:val="00180733"/>
    <w:rsid w:val="00196617"/>
    <w:rsid w:val="001A1F77"/>
    <w:rsid w:val="001B74D9"/>
    <w:rsid w:val="001C6C1F"/>
    <w:rsid w:val="001C70CB"/>
    <w:rsid w:val="001D3208"/>
    <w:rsid w:val="001E4B32"/>
    <w:rsid w:val="00207A9D"/>
    <w:rsid w:val="00211034"/>
    <w:rsid w:val="002610B1"/>
    <w:rsid w:val="00275267"/>
    <w:rsid w:val="00282295"/>
    <w:rsid w:val="00297B4D"/>
    <w:rsid w:val="002D1EBB"/>
    <w:rsid w:val="002F4AAC"/>
    <w:rsid w:val="00351FFC"/>
    <w:rsid w:val="00360E52"/>
    <w:rsid w:val="00363FAD"/>
    <w:rsid w:val="0038003A"/>
    <w:rsid w:val="003800E9"/>
    <w:rsid w:val="00382C68"/>
    <w:rsid w:val="003A269C"/>
    <w:rsid w:val="003C7D83"/>
    <w:rsid w:val="0043407F"/>
    <w:rsid w:val="0043463D"/>
    <w:rsid w:val="00452FF1"/>
    <w:rsid w:val="004626D7"/>
    <w:rsid w:val="0046435B"/>
    <w:rsid w:val="00471BD4"/>
    <w:rsid w:val="00486DAC"/>
    <w:rsid w:val="00492B58"/>
    <w:rsid w:val="004A731C"/>
    <w:rsid w:val="004C5349"/>
    <w:rsid w:val="004E47B1"/>
    <w:rsid w:val="004F0406"/>
    <w:rsid w:val="00520660"/>
    <w:rsid w:val="00520DFE"/>
    <w:rsid w:val="00541392"/>
    <w:rsid w:val="00547503"/>
    <w:rsid w:val="00554984"/>
    <w:rsid w:val="00564C41"/>
    <w:rsid w:val="00584FEB"/>
    <w:rsid w:val="00595BF2"/>
    <w:rsid w:val="005C58CE"/>
    <w:rsid w:val="005C5A45"/>
    <w:rsid w:val="005D32FD"/>
    <w:rsid w:val="005F2C33"/>
    <w:rsid w:val="00614652"/>
    <w:rsid w:val="00623568"/>
    <w:rsid w:val="00626B91"/>
    <w:rsid w:val="00636923"/>
    <w:rsid w:val="00663BF3"/>
    <w:rsid w:val="00694BE9"/>
    <w:rsid w:val="006A01BF"/>
    <w:rsid w:val="006A2F6B"/>
    <w:rsid w:val="006A78B0"/>
    <w:rsid w:val="006D1346"/>
    <w:rsid w:val="006E44F2"/>
    <w:rsid w:val="00703928"/>
    <w:rsid w:val="00710E8C"/>
    <w:rsid w:val="00714A2E"/>
    <w:rsid w:val="0072457D"/>
    <w:rsid w:val="0073231D"/>
    <w:rsid w:val="007343A7"/>
    <w:rsid w:val="007718B2"/>
    <w:rsid w:val="007837E4"/>
    <w:rsid w:val="00796C98"/>
    <w:rsid w:val="007D0C13"/>
    <w:rsid w:val="007D20D3"/>
    <w:rsid w:val="007E30C9"/>
    <w:rsid w:val="007E4C2C"/>
    <w:rsid w:val="00841460"/>
    <w:rsid w:val="00844D8C"/>
    <w:rsid w:val="008548B3"/>
    <w:rsid w:val="008571B8"/>
    <w:rsid w:val="00890A88"/>
    <w:rsid w:val="008B0EA4"/>
    <w:rsid w:val="008E3895"/>
    <w:rsid w:val="00905F08"/>
    <w:rsid w:val="00907A24"/>
    <w:rsid w:val="009171A8"/>
    <w:rsid w:val="00926148"/>
    <w:rsid w:val="009319A7"/>
    <w:rsid w:val="009331A9"/>
    <w:rsid w:val="009475BB"/>
    <w:rsid w:val="00963DC5"/>
    <w:rsid w:val="009831EC"/>
    <w:rsid w:val="00990C1C"/>
    <w:rsid w:val="009C722B"/>
    <w:rsid w:val="009D5134"/>
    <w:rsid w:val="009F1441"/>
    <w:rsid w:val="00A02DB5"/>
    <w:rsid w:val="00A170E7"/>
    <w:rsid w:val="00A442AE"/>
    <w:rsid w:val="00A74764"/>
    <w:rsid w:val="00AA73AF"/>
    <w:rsid w:val="00AB20E7"/>
    <w:rsid w:val="00AC3862"/>
    <w:rsid w:val="00AD4CC0"/>
    <w:rsid w:val="00AE2AC4"/>
    <w:rsid w:val="00B16384"/>
    <w:rsid w:val="00B22581"/>
    <w:rsid w:val="00B713CF"/>
    <w:rsid w:val="00B75E27"/>
    <w:rsid w:val="00B82CD3"/>
    <w:rsid w:val="00B86259"/>
    <w:rsid w:val="00B961B7"/>
    <w:rsid w:val="00B97215"/>
    <w:rsid w:val="00BF519A"/>
    <w:rsid w:val="00C037D5"/>
    <w:rsid w:val="00C23E9C"/>
    <w:rsid w:val="00C25A69"/>
    <w:rsid w:val="00CA3D7C"/>
    <w:rsid w:val="00CA5C92"/>
    <w:rsid w:val="00CB44E7"/>
    <w:rsid w:val="00CC6126"/>
    <w:rsid w:val="00CD7403"/>
    <w:rsid w:val="00CE1FCC"/>
    <w:rsid w:val="00D11DD7"/>
    <w:rsid w:val="00D26273"/>
    <w:rsid w:val="00D62A3D"/>
    <w:rsid w:val="00D63FC3"/>
    <w:rsid w:val="00D67B08"/>
    <w:rsid w:val="00D72554"/>
    <w:rsid w:val="00D8671D"/>
    <w:rsid w:val="00D87A25"/>
    <w:rsid w:val="00DA4E23"/>
    <w:rsid w:val="00DB4FE1"/>
    <w:rsid w:val="00DB58A6"/>
    <w:rsid w:val="00DC101B"/>
    <w:rsid w:val="00DE717C"/>
    <w:rsid w:val="00E04113"/>
    <w:rsid w:val="00E20E06"/>
    <w:rsid w:val="00E35C10"/>
    <w:rsid w:val="00E44C67"/>
    <w:rsid w:val="00E716CE"/>
    <w:rsid w:val="00E82102"/>
    <w:rsid w:val="00E9212C"/>
    <w:rsid w:val="00EA51E0"/>
    <w:rsid w:val="00EB0760"/>
    <w:rsid w:val="00EB3483"/>
    <w:rsid w:val="00ED3209"/>
    <w:rsid w:val="00EF1DA8"/>
    <w:rsid w:val="00F210E1"/>
    <w:rsid w:val="00F2300E"/>
    <w:rsid w:val="00F3079E"/>
    <w:rsid w:val="00F31B15"/>
    <w:rsid w:val="00F4457F"/>
    <w:rsid w:val="00F81A0C"/>
    <w:rsid w:val="00F9156B"/>
    <w:rsid w:val="00F952E5"/>
    <w:rsid w:val="00F9625A"/>
    <w:rsid w:val="00FA61CA"/>
    <w:rsid w:val="00FC4152"/>
    <w:rsid w:val="00FF4144"/>
    <w:rsid w:val="00FF43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78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7E4C2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Geenalineastijl">
    <w:name w:val="[Geen alineastijl]"/>
    <w:rsid w:val="00703928"/>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homepagebody">
    <w:name w:val="homepagebody"/>
    <w:basedOn w:val="Standaard"/>
    <w:rsid w:val="00125A91"/>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36551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432</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dc:creator>
  <cp:lastModifiedBy>Titus</cp:lastModifiedBy>
  <cp:revision>6</cp:revision>
  <dcterms:created xsi:type="dcterms:W3CDTF">2023-11-06T13:52:00Z</dcterms:created>
  <dcterms:modified xsi:type="dcterms:W3CDTF">2023-11-08T15:32:00Z</dcterms:modified>
</cp:coreProperties>
</file>